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FE3005" w:rsidRPr="007019A3" w:rsidTr="00FE3005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FE3005" w:rsidRPr="007019A3" w:rsidRDefault="00FE3005" w:rsidP="00FE3005">
            <w:pPr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FE3005" w:rsidRPr="007019A3" w:rsidRDefault="00FE3005" w:rsidP="00FE3005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 w:rsidRPr="007019A3">
              <w:rPr>
                <w:b/>
                <w:bCs/>
                <w:color w:val="FFFFFF"/>
                <w:sz w:val="20"/>
                <w:szCs w:val="20"/>
              </w:rPr>
              <w:t>August</w:t>
            </w:r>
            <w:r w:rsidRPr="007019A3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7019A3">
              <w:rPr>
                <w:b/>
                <w:bCs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FE3005" w:rsidRPr="007019A3" w:rsidRDefault="00FE3005" w:rsidP="00FE30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E3005" w:rsidRPr="007019A3" w:rsidTr="00FE3005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FE3005" w:rsidRPr="007019A3" w:rsidRDefault="00FE3005" w:rsidP="00FE3005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FE3005" w:rsidRPr="007019A3" w:rsidTr="00FE3005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3</w:t>
            </w:r>
          </w:p>
        </w:tc>
      </w:tr>
      <w:tr w:rsidR="00FE3005" w:rsidRPr="007019A3" w:rsidTr="00FE3005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10</w:t>
            </w:r>
          </w:p>
        </w:tc>
      </w:tr>
      <w:tr w:rsidR="00FE3005" w:rsidRPr="007019A3" w:rsidTr="00FE3005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17</w:t>
            </w:r>
          </w:p>
        </w:tc>
      </w:tr>
      <w:tr w:rsidR="00FE3005" w:rsidRPr="007019A3" w:rsidTr="00FE3005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24</w:t>
            </w:r>
          </w:p>
        </w:tc>
      </w:tr>
      <w:tr w:rsidR="00FE3005" w:rsidRPr="007019A3" w:rsidTr="00FE3005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FE3005" w:rsidRPr="007019A3" w:rsidTr="00FE3005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3005" w:rsidRPr="007019A3" w:rsidRDefault="00FE3005" w:rsidP="00FE3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FE3005" w:rsidRPr="007019A3" w:rsidRDefault="00FE3005" w:rsidP="00FE3005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 w:rsidRPr="007019A3">
              <w:rPr>
                <w:sz w:val="20"/>
                <w:szCs w:val="20"/>
              </w:rPr>
              <w:t>8</w:t>
            </w:r>
          </w:p>
        </w:tc>
      </w:tr>
    </w:tbl>
    <w:p w:rsidR="005650ED" w:rsidRDefault="0058648C" w:rsidP="007019A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5715</wp:posOffset>
                </wp:positionV>
                <wp:extent cx="3152775" cy="9096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70E" w:rsidRDefault="000168E8">
                            <w:r w:rsidRPr="007371A2">
                              <w:rPr>
                                <w:highlight w:val="yellow"/>
                              </w:rPr>
                              <w:t>August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13-14</w:t>
                            </w:r>
                            <w:r>
                              <w:t xml:space="preserve"> New Staff W</w:t>
                            </w:r>
                            <w:r w:rsidR="007371A2">
                              <w:t xml:space="preserve"> D</w:t>
                            </w:r>
                            <w:r>
                              <w:t>ay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15-16</w:t>
                            </w:r>
                            <w:r>
                              <w:t xml:space="preserve"> Work Days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19</w:t>
                            </w:r>
                            <w:r>
                              <w:t xml:space="preserve"> Open House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21</w:t>
                            </w:r>
                            <w:r>
                              <w:t xml:space="preserve"> First day of School</w:t>
                            </w:r>
                          </w:p>
                          <w:p w:rsidR="000168E8" w:rsidRDefault="000168E8"/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September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2</w:t>
                            </w:r>
                            <w:r>
                              <w:t xml:space="preserve"> NO SCHOOL</w:t>
                            </w:r>
                            <w:r w:rsidR="00650486">
                              <w:t>-Labor Day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20</w:t>
                            </w:r>
                            <w:r>
                              <w:t xml:space="preserve"> Mid Quarter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23</w:t>
                            </w:r>
                            <w:r>
                              <w:t xml:space="preserve"> NO SCHOOL</w:t>
                            </w:r>
                            <w:r w:rsidR="00650486">
                              <w:t>-PD Day</w:t>
                            </w:r>
                          </w:p>
                          <w:p w:rsidR="000168E8" w:rsidRDefault="000168E8"/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October</w:t>
                            </w:r>
                          </w:p>
                          <w:p w:rsidR="000168E8" w:rsidRDefault="000168E8">
                            <w:r w:rsidRPr="005441AE">
                              <w:rPr>
                                <w:highlight w:val="yellow"/>
                              </w:rPr>
                              <w:t>4</w:t>
                            </w:r>
                            <w:r>
                              <w:t xml:space="preserve"> ½ Day of School-Homecoming</w:t>
                            </w:r>
                          </w:p>
                          <w:p w:rsidR="000168E8" w:rsidRDefault="00650486">
                            <w:r w:rsidRPr="005441AE">
                              <w:rPr>
                                <w:highlight w:val="yellow"/>
                              </w:rPr>
                              <w:t>14</w:t>
                            </w:r>
                            <w:r>
                              <w:t xml:space="preserve"> NO SCHOOL-PD Day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18</w:t>
                            </w:r>
                            <w:r>
                              <w:t xml:space="preserve"> End of 1</w:t>
                            </w:r>
                            <w:r w:rsidRPr="0065048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Quarter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24</w:t>
                            </w:r>
                            <w:r>
                              <w:t xml:space="preserve"> ½ Day of School-P/T Conf</w:t>
                            </w:r>
                            <w:r w:rsidR="007371A2">
                              <w:t>erence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25</w:t>
                            </w:r>
                            <w:r>
                              <w:t xml:space="preserve"> NO SCHOOL</w:t>
                            </w:r>
                          </w:p>
                          <w:p w:rsidR="00650486" w:rsidRDefault="00650486"/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November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15</w:t>
                            </w:r>
                            <w:r>
                              <w:t xml:space="preserve"> Mid Quarter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25-29</w:t>
                            </w:r>
                            <w:r>
                              <w:t xml:space="preserve"> Thanksgiving Break</w:t>
                            </w:r>
                          </w:p>
                          <w:p w:rsidR="00650486" w:rsidRDefault="00650486"/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December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</w:t>
                            </w:r>
                            <w:r>
                              <w:t xml:space="preserve"> NO SCHOOL –PD Day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20</w:t>
                            </w:r>
                            <w:r>
                              <w:t xml:space="preserve"> ½ Day of School –End of 2</w:t>
                            </w:r>
                            <w:r w:rsidRPr="00650486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Q</w:t>
                            </w:r>
                            <w:r w:rsidR="007371A2">
                              <w:t>uarter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23-31</w:t>
                            </w:r>
                            <w:r>
                              <w:t xml:space="preserve"> Christmas Break</w:t>
                            </w:r>
                          </w:p>
                          <w:p w:rsidR="00650486" w:rsidRDefault="00650486"/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January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1-3</w:t>
                            </w:r>
                            <w:r>
                              <w:t xml:space="preserve"> Christmas Break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7</w:t>
                            </w:r>
                            <w:r>
                              <w:t xml:space="preserve"> NO SCHOOL –PD DAY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20</w:t>
                            </w:r>
                            <w:r>
                              <w:t xml:space="preserve"> NO SCHOOL- MLK Day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31</w:t>
                            </w:r>
                            <w:r>
                              <w:t xml:space="preserve"> Mid Quarter</w:t>
                            </w:r>
                          </w:p>
                          <w:p w:rsidR="00650486" w:rsidRDefault="00650486"/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February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6</w:t>
                            </w:r>
                            <w:r>
                              <w:t xml:space="preserve"> ½ Day of School-P/T Conf</w:t>
                            </w:r>
                            <w:r w:rsidR="007371A2">
                              <w:t>erence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7</w:t>
                            </w:r>
                            <w:r>
                              <w:t xml:space="preserve"> NO SCHOOL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17</w:t>
                            </w:r>
                            <w:r>
                              <w:t xml:space="preserve"> NO SCHOOL – President’s Day</w:t>
                            </w:r>
                          </w:p>
                          <w:p w:rsidR="00650486" w:rsidRDefault="00650486"/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March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3</w:t>
                            </w:r>
                            <w:r>
                              <w:t xml:space="preserve"> NO SCHOOL – PD Day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7</w:t>
                            </w:r>
                            <w:r>
                              <w:t xml:space="preserve"> End of 3</w:t>
                            </w:r>
                            <w:r w:rsidRPr="00650486">
                              <w:rPr>
                                <w:vertAlign w:val="superscript"/>
                              </w:rPr>
                              <w:t>rd</w:t>
                            </w:r>
                            <w:r w:rsidR="007371A2">
                              <w:t xml:space="preserve"> Quarter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20-21</w:t>
                            </w:r>
                            <w:r>
                              <w:t xml:space="preserve"> NO SCHOOL-Spring Break</w:t>
                            </w:r>
                          </w:p>
                          <w:p w:rsidR="00650486" w:rsidRDefault="00650486"/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April</w:t>
                            </w:r>
                          </w:p>
                          <w:p w:rsidR="00650486" w:rsidRDefault="00650486">
                            <w:r w:rsidRPr="005441AE">
                              <w:rPr>
                                <w:highlight w:val="yellow"/>
                              </w:rPr>
                              <w:t>11</w:t>
                            </w:r>
                            <w:r>
                              <w:t xml:space="preserve"> Mid </w:t>
                            </w:r>
                            <w:proofErr w:type="spellStart"/>
                            <w:r>
                              <w:t>Qtr</w:t>
                            </w:r>
                            <w:proofErr w:type="spellEnd"/>
                          </w:p>
                          <w:p w:rsidR="00650486" w:rsidRDefault="0058648C">
                            <w:r w:rsidRPr="005441AE">
                              <w:rPr>
                                <w:highlight w:val="yellow"/>
                              </w:rPr>
                              <w:t>17-21</w:t>
                            </w:r>
                            <w:r>
                              <w:t xml:space="preserve"> NO SCHOOL-Easter Break</w:t>
                            </w:r>
                          </w:p>
                          <w:p w:rsidR="0058648C" w:rsidRDefault="0058648C"/>
                          <w:p w:rsidR="0058648C" w:rsidRDefault="0058648C">
                            <w:r w:rsidRPr="005441AE">
                              <w:rPr>
                                <w:highlight w:val="yellow"/>
                              </w:rPr>
                              <w:t>May</w:t>
                            </w:r>
                          </w:p>
                          <w:p w:rsidR="0058648C" w:rsidRDefault="0058648C">
                            <w:r w:rsidRPr="005441AE">
                              <w:rPr>
                                <w:highlight w:val="yellow"/>
                              </w:rPr>
                              <w:t>9</w:t>
                            </w:r>
                            <w:r>
                              <w:t xml:space="preserve"> Tentative Graduation</w:t>
                            </w:r>
                          </w:p>
                          <w:p w:rsidR="0058648C" w:rsidRDefault="0058648C">
                            <w:r w:rsidRPr="005441AE">
                              <w:rPr>
                                <w:highlight w:val="yellow"/>
                              </w:rPr>
                              <w:t>14</w:t>
                            </w:r>
                            <w:r>
                              <w:t xml:space="preserve"> ½ Day for Last Day of School</w:t>
                            </w:r>
                          </w:p>
                          <w:p w:rsidR="0058648C" w:rsidRDefault="0058648C">
                            <w:r w:rsidRPr="005441AE">
                              <w:rPr>
                                <w:highlight w:val="yellow"/>
                              </w:rPr>
                              <w:t>15</w:t>
                            </w:r>
                            <w:r>
                              <w:t xml:space="preserve"> Staff Work Day</w:t>
                            </w:r>
                          </w:p>
                          <w:p w:rsidR="000168E8" w:rsidRDefault="00016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75pt;margin-top:.45pt;width:248.25pt;height:7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">
                <v:textbox>
                  <w:txbxContent>
                    <w:p w:rsidR="002B170E" w:rsidRDefault="000168E8">
                      <w:r w:rsidRPr="007371A2">
                        <w:rPr>
                          <w:highlight w:val="yellow"/>
                        </w:rPr>
                        <w:t>August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13-14</w:t>
                      </w:r>
                      <w:r>
                        <w:t xml:space="preserve"> New Staff W</w:t>
                      </w:r>
                      <w:r w:rsidR="007371A2">
                        <w:t xml:space="preserve"> D</w:t>
                      </w:r>
                      <w:r>
                        <w:t>ay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15-16</w:t>
                      </w:r>
                      <w:r>
                        <w:t xml:space="preserve"> Work Days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19</w:t>
                      </w:r>
                      <w:r>
                        <w:t xml:space="preserve"> Open House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21</w:t>
                      </w:r>
                      <w:r>
                        <w:t xml:space="preserve"> First day of School</w:t>
                      </w:r>
                    </w:p>
                    <w:p w:rsidR="000168E8" w:rsidRDefault="000168E8"/>
                    <w:p w:rsidR="000168E8" w:rsidRDefault="000168E8">
                      <w:r w:rsidRPr="005441AE">
                        <w:rPr>
                          <w:highlight w:val="yellow"/>
                        </w:rPr>
                        <w:t>September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2</w:t>
                      </w:r>
                      <w:r>
                        <w:t xml:space="preserve"> NO SCHOOL</w:t>
                      </w:r>
                      <w:r w:rsidR="00650486">
                        <w:t>-Labor Day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20</w:t>
                      </w:r>
                      <w:r>
                        <w:t xml:space="preserve"> Mid Quarter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23</w:t>
                      </w:r>
                      <w:r>
                        <w:t xml:space="preserve"> NO SCHOOL</w:t>
                      </w:r>
                      <w:r w:rsidR="00650486">
                        <w:t>-PD Day</w:t>
                      </w:r>
                    </w:p>
                    <w:p w:rsidR="000168E8" w:rsidRDefault="000168E8"/>
                    <w:p w:rsidR="000168E8" w:rsidRDefault="000168E8">
                      <w:r w:rsidRPr="005441AE">
                        <w:rPr>
                          <w:highlight w:val="yellow"/>
                        </w:rPr>
                        <w:t>October</w:t>
                      </w:r>
                    </w:p>
                    <w:p w:rsidR="000168E8" w:rsidRDefault="000168E8">
                      <w:r w:rsidRPr="005441AE">
                        <w:rPr>
                          <w:highlight w:val="yellow"/>
                        </w:rPr>
                        <w:t>4</w:t>
                      </w:r>
                      <w:r>
                        <w:t xml:space="preserve"> ½ Day of School-Homecoming</w:t>
                      </w:r>
                    </w:p>
                    <w:p w:rsidR="000168E8" w:rsidRDefault="00650486">
                      <w:r w:rsidRPr="005441AE">
                        <w:rPr>
                          <w:highlight w:val="yellow"/>
                        </w:rPr>
                        <w:t>14</w:t>
                      </w:r>
                      <w:r>
                        <w:t xml:space="preserve"> NO SCHOOL-PD Day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18</w:t>
                      </w:r>
                      <w:r>
                        <w:t xml:space="preserve"> End of 1</w:t>
                      </w:r>
                      <w:r w:rsidRPr="00650486">
                        <w:rPr>
                          <w:vertAlign w:val="superscript"/>
                        </w:rPr>
                        <w:t>st</w:t>
                      </w:r>
                      <w:r>
                        <w:t xml:space="preserve"> Quarter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24</w:t>
                      </w:r>
                      <w:r>
                        <w:t xml:space="preserve"> ½ Day of School-P/T Conf</w:t>
                      </w:r>
                      <w:r w:rsidR="007371A2">
                        <w:t>erence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25</w:t>
                      </w:r>
                      <w:r>
                        <w:t xml:space="preserve"> NO SCHOOL</w:t>
                      </w:r>
                    </w:p>
                    <w:p w:rsidR="00650486" w:rsidRDefault="00650486"/>
                    <w:p w:rsidR="00650486" w:rsidRDefault="00650486">
                      <w:r w:rsidRPr="005441AE">
                        <w:rPr>
                          <w:highlight w:val="yellow"/>
                        </w:rPr>
                        <w:t>November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15</w:t>
                      </w:r>
                      <w:r>
                        <w:t xml:space="preserve"> Mid Quarter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25-29</w:t>
                      </w:r>
                      <w:r>
                        <w:t xml:space="preserve"> Thanksgiving Break</w:t>
                      </w:r>
                    </w:p>
                    <w:p w:rsidR="00650486" w:rsidRDefault="00650486"/>
                    <w:p w:rsidR="00650486" w:rsidRDefault="00650486">
                      <w:r w:rsidRPr="005441AE">
                        <w:rPr>
                          <w:highlight w:val="yellow"/>
                        </w:rPr>
                        <w:t>December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</w:t>
                      </w:r>
                      <w:r>
                        <w:t xml:space="preserve"> NO SCHOOL –PD Day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20</w:t>
                      </w:r>
                      <w:r>
                        <w:t xml:space="preserve"> ½ Day of School –End of 2</w:t>
                      </w:r>
                      <w:r w:rsidRPr="00650486">
                        <w:rPr>
                          <w:vertAlign w:val="superscript"/>
                        </w:rPr>
                        <w:t>nd</w:t>
                      </w:r>
                      <w:r>
                        <w:t xml:space="preserve"> Q</w:t>
                      </w:r>
                      <w:r w:rsidR="007371A2">
                        <w:t>uarter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23-31</w:t>
                      </w:r>
                      <w:r>
                        <w:t xml:space="preserve"> Christmas Break</w:t>
                      </w:r>
                    </w:p>
                    <w:p w:rsidR="00650486" w:rsidRDefault="00650486"/>
                    <w:p w:rsidR="00650486" w:rsidRDefault="00650486">
                      <w:r w:rsidRPr="005441AE">
                        <w:rPr>
                          <w:highlight w:val="yellow"/>
                        </w:rPr>
                        <w:t>January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1-3</w:t>
                      </w:r>
                      <w:r>
                        <w:t xml:space="preserve"> Christmas Break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7</w:t>
                      </w:r>
                      <w:r>
                        <w:t xml:space="preserve"> NO SCHOOL –PD DAY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20</w:t>
                      </w:r>
                      <w:r>
                        <w:t xml:space="preserve"> NO SCHOOL- MLK Day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31</w:t>
                      </w:r>
                      <w:r>
                        <w:t xml:space="preserve"> Mid Quarter</w:t>
                      </w:r>
                    </w:p>
                    <w:p w:rsidR="00650486" w:rsidRDefault="00650486"/>
                    <w:p w:rsidR="00650486" w:rsidRDefault="00650486">
                      <w:r w:rsidRPr="005441AE">
                        <w:rPr>
                          <w:highlight w:val="yellow"/>
                        </w:rPr>
                        <w:t>February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6</w:t>
                      </w:r>
                      <w:r>
                        <w:t xml:space="preserve"> ½ Day of School-P/T Conf</w:t>
                      </w:r>
                      <w:r w:rsidR="007371A2">
                        <w:t>erence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7</w:t>
                      </w:r>
                      <w:r>
                        <w:t xml:space="preserve"> NO SCHOOL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17</w:t>
                      </w:r>
                      <w:r>
                        <w:t xml:space="preserve"> NO SCHOOL – President’s Day</w:t>
                      </w:r>
                    </w:p>
                    <w:p w:rsidR="00650486" w:rsidRDefault="00650486"/>
                    <w:p w:rsidR="00650486" w:rsidRDefault="00650486">
                      <w:r w:rsidRPr="005441AE">
                        <w:rPr>
                          <w:highlight w:val="yellow"/>
                        </w:rPr>
                        <w:t>March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3</w:t>
                      </w:r>
                      <w:r>
                        <w:t xml:space="preserve"> NO SCHOOL – PD Day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7</w:t>
                      </w:r>
                      <w:r>
                        <w:t xml:space="preserve"> End of 3</w:t>
                      </w:r>
                      <w:r w:rsidRPr="00650486">
                        <w:rPr>
                          <w:vertAlign w:val="superscript"/>
                        </w:rPr>
                        <w:t>rd</w:t>
                      </w:r>
                      <w:r w:rsidR="007371A2">
                        <w:t xml:space="preserve"> Quarter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20-21</w:t>
                      </w:r>
                      <w:r>
                        <w:t xml:space="preserve"> NO SCHOOL-Spring Break</w:t>
                      </w:r>
                    </w:p>
                    <w:p w:rsidR="00650486" w:rsidRDefault="00650486"/>
                    <w:p w:rsidR="00650486" w:rsidRDefault="00650486">
                      <w:r w:rsidRPr="005441AE">
                        <w:rPr>
                          <w:highlight w:val="yellow"/>
                        </w:rPr>
                        <w:t>April</w:t>
                      </w:r>
                    </w:p>
                    <w:p w:rsidR="00650486" w:rsidRDefault="00650486">
                      <w:r w:rsidRPr="005441AE">
                        <w:rPr>
                          <w:highlight w:val="yellow"/>
                        </w:rPr>
                        <w:t>11</w:t>
                      </w:r>
                      <w:r>
                        <w:t xml:space="preserve"> Mid </w:t>
                      </w:r>
                      <w:proofErr w:type="spellStart"/>
                      <w:r>
                        <w:t>Qtr</w:t>
                      </w:r>
                      <w:proofErr w:type="spellEnd"/>
                    </w:p>
                    <w:p w:rsidR="00650486" w:rsidRDefault="0058648C">
                      <w:r w:rsidRPr="005441AE">
                        <w:rPr>
                          <w:highlight w:val="yellow"/>
                        </w:rPr>
                        <w:t>17-21</w:t>
                      </w:r>
                      <w:r>
                        <w:t xml:space="preserve"> NO SCHOOL-Easter Break</w:t>
                      </w:r>
                    </w:p>
                    <w:p w:rsidR="0058648C" w:rsidRDefault="0058648C"/>
                    <w:p w:rsidR="0058648C" w:rsidRDefault="0058648C">
                      <w:r w:rsidRPr="005441AE">
                        <w:rPr>
                          <w:highlight w:val="yellow"/>
                        </w:rPr>
                        <w:t>May</w:t>
                      </w:r>
                    </w:p>
                    <w:p w:rsidR="0058648C" w:rsidRDefault="0058648C">
                      <w:r w:rsidRPr="005441AE">
                        <w:rPr>
                          <w:highlight w:val="yellow"/>
                        </w:rPr>
                        <w:t>9</w:t>
                      </w:r>
                      <w:r>
                        <w:t xml:space="preserve"> Tentative Graduation</w:t>
                      </w:r>
                    </w:p>
                    <w:p w:rsidR="0058648C" w:rsidRDefault="0058648C">
                      <w:r w:rsidRPr="005441AE">
                        <w:rPr>
                          <w:highlight w:val="yellow"/>
                        </w:rPr>
                        <w:t>14</w:t>
                      </w:r>
                      <w:r>
                        <w:t xml:space="preserve"> ½ Day for Last Day of School</w:t>
                      </w:r>
                    </w:p>
                    <w:p w:rsidR="0058648C" w:rsidRDefault="0058648C">
                      <w:bookmarkStart w:id="1" w:name="_GoBack"/>
                      <w:bookmarkEnd w:id="1"/>
                      <w:r w:rsidRPr="005441AE">
                        <w:rPr>
                          <w:highlight w:val="yellow"/>
                        </w:rPr>
                        <w:t>15</w:t>
                      </w:r>
                      <w:r>
                        <w:t xml:space="preserve"> Staff Work Day</w:t>
                      </w:r>
                    </w:p>
                    <w:p w:rsidR="000168E8" w:rsidRDefault="000168E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5650ED" w:rsidRPr="007019A3" w:rsidTr="005650ED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5650ED" w:rsidRPr="007019A3" w:rsidRDefault="005650ED" w:rsidP="005650E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5650ED" w:rsidRPr="007019A3" w:rsidRDefault="00B45C82" w:rsidP="00B45C82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January 2025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5650ED" w:rsidRPr="007019A3" w:rsidRDefault="005650ED" w:rsidP="005650ED">
            <w:pPr>
              <w:rPr>
                <w:sz w:val="20"/>
                <w:szCs w:val="20"/>
                <w:highlight w:val="yellow"/>
              </w:rPr>
            </w:pPr>
          </w:p>
        </w:tc>
      </w:tr>
      <w:tr w:rsidR="005650ED" w:rsidRPr="007019A3" w:rsidTr="005650ED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5650ED" w:rsidRPr="007019A3" w:rsidRDefault="005650ED" w:rsidP="005650ED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5650ED" w:rsidRPr="007019A3" w:rsidTr="005650ED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50ED" w:rsidRPr="007019A3" w:rsidTr="005650ED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650ED" w:rsidRPr="007019A3" w:rsidTr="005650ED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650ED" w:rsidRPr="007019A3" w:rsidTr="005650ED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650ED" w:rsidRPr="007019A3" w:rsidTr="005650ED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AF4BFB" w:rsidP="005650ED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AF4BFB" w:rsidP="00565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</w:rPr>
            </w:pPr>
          </w:p>
        </w:tc>
      </w:tr>
      <w:tr w:rsidR="005650ED" w:rsidRPr="007019A3" w:rsidTr="005650ED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0ED" w:rsidRPr="007019A3" w:rsidRDefault="005650ED" w:rsidP="0056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5650ED" w:rsidRPr="007019A3" w:rsidRDefault="00AF4BFB" w:rsidP="005650ED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5650ED" w:rsidRDefault="005650ED" w:rsidP="007019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4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September </w:t>
            </w:r>
            <w:r w:rsidRPr="007019A3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7019A3">
              <w:rPr>
                <w:b/>
                <w:bCs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5650ED" w:rsidRPr="007019A3" w:rsidRDefault="005650ED" w:rsidP="007019A3">
      <w:r>
        <w:tab/>
      </w:r>
    </w:p>
    <w:tbl>
      <w:tblPr>
        <w:tblpPr w:leftFromText="180" w:rightFromText="180" w:vertAnchor="text" w:horzAnchor="margin" w:tblpXSpec="right" w:tblpY="-3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>February 2025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tbl>
      <w:tblPr>
        <w:tblpPr w:leftFromText="180" w:rightFromText="180" w:vertAnchor="text" w:horzAnchor="margin" w:tblpY="1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October </w:t>
            </w:r>
            <w:r w:rsidRPr="007019A3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7019A3">
              <w:rPr>
                <w:b/>
                <w:bCs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33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7019A3" w:rsidRPr="007019A3" w:rsidRDefault="007019A3" w:rsidP="007019A3"/>
    <w:tbl>
      <w:tblPr>
        <w:tblpPr w:leftFromText="180" w:rightFromText="180" w:vertAnchor="text" w:horzAnchor="margin" w:tblpXSpec="right" w:tblpY="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>March 2025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7019A3" w:rsidRPr="007019A3" w:rsidRDefault="007019A3" w:rsidP="007019A3"/>
    <w:p w:rsidR="007019A3" w:rsidRPr="007019A3" w:rsidRDefault="007019A3" w:rsidP="007019A3"/>
    <w:tbl>
      <w:tblPr>
        <w:tblpPr w:leftFromText="180" w:rightFromText="180" w:vertAnchor="text" w:horzAnchor="margin" w:tblpY="-1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November  </w:t>
            </w:r>
            <w:r w:rsidRPr="007019A3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7019A3">
              <w:rPr>
                <w:b/>
                <w:bCs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tbl>
      <w:tblPr>
        <w:tblpPr w:leftFromText="180" w:rightFromText="180" w:vertAnchor="text" w:horzAnchor="margin" w:tblpXSpec="right" w:tblpY="1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173BFB" w:rsidRDefault="002B170E" w:rsidP="002B170E">
            <w:pPr>
              <w:spacing w:line="208" w:lineRule="exact"/>
              <w:ind w:left="118" w:right="-2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April 2025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jc w:val="center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7019A3" w:rsidRPr="007019A3" w:rsidRDefault="007019A3" w:rsidP="007019A3"/>
    <w:p w:rsidR="007019A3" w:rsidRPr="007019A3" w:rsidRDefault="007019A3" w:rsidP="007019A3"/>
    <w:tbl>
      <w:tblPr>
        <w:tblpPr w:leftFromText="180" w:rightFromText="180" w:vertAnchor="text" w:horzAnchor="margin" w:tblpY="1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December </w:t>
            </w:r>
            <w:r w:rsidRPr="007019A3">
              <w:rPr>
                <w:b/>
                <w:bCs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jc w:val="center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tbl>
      <w:tblPr>
        <w:tblpPr w:leftFromText="180" w:rightFromText="180" w:vertAnchor="text" w:horzAnchor="margin" w:tblpXSpec="right" w:tblpY="1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60"/>
        <w:gridCol w:w="450"/>
        <w:gridCol w:w="450"/>
        <w:gridCol w:w="450"/>
        <w:gridCol w:w="478"/>
        <w:gridCol w:w="512"/>
      </w:tblGrid>
      <w:tr w:rsidR="002B170E" w:rsidRPr="007019A3" w:rsidTr="002B170E">
        <w:trPr>
          <w:trHeight w:hRule="exact"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A4E86"/>
          </w:tcPr>
          <w:p w:rsidR="002B170E" w:rsidRPr="007019A3" w:rsidRDefault="002B170E" w:rsidP="002B170E">
            <w:pPr>
              <w:spacing w:line="208" w:lineRule="exact"/>
              <w:ind w:left="118"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>May 2025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4E86"/>
          </w:tcPr>
          <w:p w:rsidR="002B170E" w:rsidRPr="007019A3" w:rsidRDefault="002B170E" w:rsidP="002B170E">
            <w:pPr>
              <w:rPr>
                <w:sz w:val="20"/>
                <w:szCs w:val="20"/>
                <w:highlight w:val="yellow"/>
              </w:rPr>
            </w:pPr>
          </w:p>
        </w:tc>
      </w:tr>
      <w:tr w:rsidR="002B170E" w:rsidRPr="007019A3" w:rsidTr="002B170E">
        <w:trPr>
          <w:trHeight w:hRule="exact" w:val="352"/>
        </w:trPr>
        <w:tc>
          <w:tcPr>
            <w:tcW w:w="3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EF"/>
          </w:tcPr>
          <w:p w:rsidR="002B170E" w:rsidRPr="007019A3" w:rsidRDefault="002B170E" w:rsidP="002B170E">
            <w:pPr>
              <w:spacing w:before="22"/>
              <w:ind w:left="43" w:right="-20"/>
              <w:rPr>
                <w:sz w:val="20"/>
                <w:szCs w:val="20"/>
                <w:highlight w:val="yellow"/>
              </w:rPr>
            </w:pPr>
            <w:r w:rsidRPr="007019A3">
              <w:rPr>
                <w:sz w:val="20"/>
                <w:szCs w:val="20"/>
                <w:highlight w:val="yellow"/>
              </w:rPr>
              <w:t xml:space="preserve">Su  </w:t>
            </w:r>
            <w:r w:rsidRPr="007019A3">
              <w:rPr>
                <w:spacing w:val="1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M  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Tu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 W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Pr="007019A3">
              <w:rPr>
                <w:sz w:val="20"/>
                <w:szCs w:val="20"/>
                <w:highlight w:val="yellow"/>
              </w:rPr>
              <w:t>Th</w:t>
            </w:r>
            <w:proofErr w:type="spellEnd"/>
            <w:r w:rsidRPr="007019A3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019A3">
              <w:rPr>
                <w:sz w:val="20"/>
                <w:szCs w:val="20"/>
                <w:highlight w:val="yellow"/>
              </w:rPr>
              <w:t xml:space="preserve">F  </w:t>
            </w:r>
            <w:r w:rsidRPr="007019A3">
              <w:rPr>
                <w:spacing w:val="27"/>
                <w:sz w:val="20"/>
                <w:szCs w:val="20"/>
                <w:highlight w:val="yellow"/>
              </w:rPr>
              <w:t xml:space="preserve">  </w:t>
            </w:r>
            <w:r w:rsidRPr="007019A3">
              <w:rPr>
                <w:w w:val="101"/>
                <w:sz w:val="20"/>
                <w:szCs w:val="20"/>
                <w:highlight w:val="yellow"/>
              </w:rPr>
              <w:t>Sa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60"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19"/>
              <w:ind w:left="5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19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2B170E" w:rsidRPr="007019A3" w:rsidTr="002B170E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70E" w:rsidRPr="007019A3" w:rsidRDefault="002B170E" w:rsidP="002B1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2B170E" w:rsidRPr="007019A3" w:rsidRDefault="002B170E" w:rsidP="002B170E">
            <w:pPr>
              <w:spacing w:before="20"/>
              <w:ind w:left="51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73BFB" w:rsidRDefault="00173BFB" w:rsidP="00FE3005"/>
    <w:sectPr w:rsidR="00173BFB" w:rsidSect="0058648C">
      <w:headerReference w:type="default" r:id="rId7"/>
      <w:pgSz w:w="12240" w:h="15840"/>
      <w:pgMar w:top="288" w:right="245" w:bottom="288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53" w:rsidRDefault="00716053" w:rsidP="005650ED">
      <w:r>
        <w:separator/>
      </w:r>
    </w:p>
  </w:endnote>
  <w:endnote w:type="continuationSeparator" w:id="0">
    <w:p w:rsidR="00716053" w:rsidRDefault="00716053" w:rsidP="0056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53" w:rsidRDefault="00716053" w:rsidP="005650ED">
      <w:r>
        <w:separator/>
      </w:r>
    </w:p>
  </w:footnote>
  <w:footnote w:type="continuationSeparator" w:id="0">
    <w:p w:rsidR="00716053" w:rsidRDefault="00716053" w:rsidP="0056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82" w:rsidRDefault="00B45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A3"/>
    <w:rsid w:val="000168E8"/>
    <w:rsid w:val="00173BFB"/>
    <w:rsid w:val="002569FD"/>
    <w:rsid w:val="002B170E"/>
    <w:rsid w:val="005441AE"/>
    <w:rsid w:val="005650ED"/>
    <w:rsid w:val="005839E9"/>
    <w:rsid w:val="0058648C"/>
    <w:rsid w:val="00650486"/>
    <w:rsid w:val="007019A3"/>
    <w:rsid w:val="00716053"/>
    <w:rsid w:val="007371A2"/>
    <w:rsid w:val="00AF4BFB"/>
    <w:rsid w:val="00B4459F"/>
    <w:rsid w:val="00B45C82"/>
    <w:rsid w:val="00E4440C"/>
    <w:rsid w:val="00EB6A9D"/>
    <w:rsid w:val="00F03B4A"/>
    <w:rsid w:val="00F66476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539D5-18C6-431B-A66F-AAA7186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19A3"/>
    <w:pPr>
      <w:spacing w:after="0" w:line="240" w:lineRule="auto"/>
    </w:pPr>
    <w:rPr>
      <w:rFonts w:ascii="Arial" w:eastAsia="Arial" w:hAnsi="Arial" w:cs="Arial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0ED"/>
    <w:rPr>
      <w:rFonts w:ascii="Arial" w:eastAsia="Arial" w:hAnsi="Arial" w:cs="Arial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565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0ED"/>
    <w:rPr>
      <w:rFonts w:ascii="Arial" w:eastAsia="Arial" w:hAnsi="Arial" w:cs="Arial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EEDE-FD15-49BD-A5B8-D8591AF1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Koestner</dc:creator>
  <cp:keywords/>
  <dc:description/>
  <cp:lastModifiedBy>Carol Koestner</cp:lastModifiedBy>
  <cp:revision>2</cp:revision>
  <dcterms:created xsi:type="dcterms:W3CDTF">2024-07-08T16:37:00Z</dcterms:created>
  <dcterms:modified xsi:type="dcterms:W3CDTF">2024-07-08T16:37:00Z</dcterms:modified>
</cp:coreProperties>
</file>